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28" w:rsidRDefault="00114B28" w:rsidP="00CF51A6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Congratulations! Now you can use Stripe payment </w:t>
      </w:r>
      <w:r>
        <w:rPr>
          <w:rFonts w:ascii="inherit" w:eastAsia="Times New Roman" w:hAnsi="inherit" w:cs="Lucida Sans Unicode" w:hint="eastAsia"/>
          <w:color w:val="424242"/>
          <w:spacing w:val="4"/>
          <w:sz w:val="21"/>
          <w:szCs w:val="21"/>
        </w:rPr>
        <w:t>gateway</w:t>
      </w: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on your dating site using </w:t>
      </w:r>
      <w:proofErr w:type="spellStart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WPDating</w:t>
      </w:r>
      <w:proofErr w:type="spellEnd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Plugin! To set-up the Stripe payment add-on, please go </w:t>
      </w:r>
      <w:r>
        <w:rPr>
          <w:rFonts w:ascii="inherit" w:eastAsia="Times New Roman" w:hAnsi="inherit" w:cs="Lucida Sans Unicode" w:hint="eastAsia"/>
          <w:color w:val="424242"/>
          <w:spacing w:val="4"/>
          <w:sz w:val="21"/>
          <w:szCs w:val="21"/>
        </w:rPr>
        <w:t>through</w:t>
      </w: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this manual. </w:t>
      </w:r>
    </w:p>
    <w:p w:rsidR="00114B28" w:rsidRDefault="00114B28" w:rsidP="00CF51A6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0D6AB5" w:rsidRDefault="00114B28" w:rsidP="00CF51A6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First</w:t>
      </w:r>
      <w:r w:rsidR="000D6AB5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create a Stripe Account at </w:t>
      </w:r>
      <w:hyperlink r:id="rId5" w:history="1">
        <w:r w:rsidR="006A613E" w:rsidRPr="00EC3EBF">
          <w:rPr>
            <w:rStyle w:val="Hyperlink"/>
            <w:rFonts w:ascii="inherit" w:eastAsia="Times New Roman" w:hAnsi="inherit" w:cs="Lucida Sans Unicode"/>
            <w:spacing w:val="4"/>
            <w:sz w:val="21"/>
            <w:szCs w:val="21"/>
          </w:rPr>
          <w:t>https://stripe.com/</w:t>
        </w:r>
      </w:hyperlink>
      <w:r>
        <w:t xml:space="preserve"> </w:t>
      </w:r>
      <w:r w:rsidR="000D6AB5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and then go</w:t>
      </w:r>
      <w:r w:rsidR="006A613E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through the following procedure as mentioned </w:t>
      </w:r>
      <w:proofErr w:type="gramStart"/>
      <w:r w:rsidR="006A613E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below </w:t>
      </w:r>
      <w:r w:rsidR="000D6AB5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:</w:t>
      </w:r>
      <w:proofErr w:type="gramEnd"/>
    </w:p>
    <w:p w:rsidR="00CF51A6" w:rsidRDefault="006A613E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Step 1: </w:t>
      </w:r>
      <w:r w:rsidR="00CF51A6" w:rsidRP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Login to your </w:t>
      </w:r>
      <w:proofErr w:type="spellStart"/>
      <w:r w:rsidR="00CF51A6" w:rsidRP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WordPress</w:t>
      </w:r>
      <w:proofErr w:type="spellEnd"/>
      <w:r w:rsidR="00CF51A6" w:rsidRP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admin dashboard.</w:t>
      </w:r>
    </w:p>
    <w:p w:rsidR="00CF51A6" w:rsidRDefault="006A613E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Step 2: </w:t>
      </w:r>
      <w:proofErr w:type="spellStart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Goto</w:t>
      </w:r>
      <w:proofErr w:type="spellEnd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DSP </w:t>
      </w:r>
      <w:proofErr w:type="gramStart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Admin  =</w:t>
      </w:r>
      <w:proofErr w:type="gramEnd"/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&gt;</w:t>
      </w:r>
      <w:r w:rsidR="00114B28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</w:t>
      </w:r>
      <w:r w:rsid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DSP Stripe</w:t>
      </w: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(refer to the below image)</w:t>
      </w:r>
    </w:p>
    <w:p w:rsidR="00CF51A6" w:rsidRPr="006A613E" w:rsidRDefault="00114B28" w:rsidP="006A613E">
      <w:pPr>
        <w:shd w:val="clear" w:color="auto" w:fill="FFFFFF"/>
        <w:spacing w:after="0" w:line="378" w:lineRule="atLeast"/>
        <w:ind w:left="24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noProof/>
          <w:color w:val="424242"/>
          <w:spacing w:val="4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6350</wp:posOffset>
            </wp:positionV>
            <wp:extent cx="3296920" cy="2253615"/>
            <wp:effectExtent l="19050" t="0" r="0" b="0"/>
            <wp:wrapTight wrapText="bothSides">
              <wp:wrapPolygon edited="0">
                <wp:start x="-125" y="0"/>
                <wp:lineTo x="-125" y="21363"/>
                <wp:lineTo x="21592" y="21363"/>
                <wp:lineTo x="21592" y="0"/>
                <wp:lineTo x="-12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2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613E" w:rsidRDefault="006A613E" w:rsidP="006A613E">
      <w:pPr>
        <w:jc w:val="center"/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114B28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114B28" w:rsidRDefault="0093095B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noProof/>
          <w:color w:val="424242"/>
          <w:spacing w:val="4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7.5pt;margin-top:13.65pt;width:13.5pt;height:.75pt;z-index:251662336" o:connectortype="straight" strokecolor="#ed7d31 [3205]" strokeweight="1pt">
            <v:stroke endarrow="block"/>
            <v:shadow type="perspective" color="#823b0b [1605]" offset="1pt" offset2="-3pt"/>
          </v:shape>
        </w:pict>
      </w:r>
      <w:r>
        <w:rPr>
          <w:rFonts w:ascii="inherit" w:eastAsia="Times New Roman" w:hAnsi="inherit" w:cs="Lucida Sans Unicode"/>
          <w:noProof/>
          <w:color w:val="424242"/>
          <w:spacing w:val="4"/>
          <w:sz w:val="21"/>
          <w:szCs w:val="21"/>
        </w:rPr>
        <w:pict>
          <v:rect id="_x0000_s1027" style="position:absolute;left:0;text-align:left;margin-left:336pt;margin-top:15.9pt;width:125.25pt;height:52.5pt;z-index:251661312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>
              <w:txbxContent>
                <w:p w:rsidR="0093095B" w:rsidRDefault="0093095B">
                  <w:r>
                    <w:t>You will find these keys from your stripe account @ stripe.com</w:t>
                  </w:r>
                </w:p>
              </w:txbxContent>
            </v:textbox>
          </v:rect>
        </w:pict>
      </w:r>
    </w:p>
    <w:p w:rsidR="00CF51A6" w:rsidRDefault="0093095B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noProof/>
          <w:color w:val="424242"/>
          <w:spacing w:val="4"/>
          <w:sz w:val="21"/>
          <w:szCs w:val="21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15.75pt;margin-top:3pt;width:12pt;height:36pt;z-index:251660288"/>
        </w:pict>
      </w:r>
      <w:r w:rsidR="006A613E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Step 3: </w:t>
      </w:r>
      <w:r w:rsidR="00CF51A6" w:rsidRP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Enter the Live Secret Key for your Stripe account.</w:t>
      </w:r>
    </w:p>
    <w:p w:rsidR="000D6AB5" w:rsidRPr="000D6AB5" w:rsidRDefault="006A613E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Step 4: </w:t>
      </w:r>
      <w:r w:rsidR="00CF51A6" w:rsidRP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Enter the Live Publishable Key for your Stripe account.</w:t>
      </w:r>
    </w:p>
    <w:p w:rsidR="00CF51A6" w:rsidRDefault="006A613E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Step 5: </w:t>
      </w:r>
      <w:r w:rsid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Enter the Stripe Currency </w:t>
      </w:r>
    </w:p>
    <w:p w:rsidR="00CF51A6" w:rsidRDefault="006A613E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Step 6: And Click on save changes (refer to the below image)</w:t>
      </w:r>
    </w:p>
    <w:p w:rsidR="00071726" w:rsidRDefault="00071726" w:rsidP="006A613E">
      <w:pPr>
        <w:shd w:val="clear" w:color="auto" w:fill="FFFFFF"/>
        <w:spacing w:after="0" w:line="378" w:lineRule="atLeast"/>
        <w:ind w:left="600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</w:p>
    <w:p w:rsidR="00CF51A6" w:rsidRPr="00CF51A6" w:rsidRDefault="00114B28" w:rsidP="00114B28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</w:pP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Now</w:t>
      </w:r>
      <w:r w:rsidR="006A613E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, y</w:t>
      </w:r>
      <w:r w:rsidR="00CF51A6"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>our Stripe Payment Set up has been configured.</w:t>
      </w:r>
      <w:r>
        <w:rPr>
          <w:rFonts w:ascii="inherit" w:eastAsia="Times New Roman" w:hAnsi="inherit" w:cs="Lucida Sans Unicode"/>
          <w:color w:val="424242"/>
          <w:spacing w:val="4"/>
          <w:sz w:val="21"/>
          <w:szCs w:val="21"/>
        </w:rPr>
        <w:t xml:space="preserve"> As you can see, you will also be able to find the payment summary received by the clients too. </w:t>
      </w:r>
    </w:p>
    <w:p w:rsidR="00114B28" w:rsidRDefault="00114B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41910</wp:posOffset>
            </wp:positionV>
            <wp:extent cx="3207107" cy="2498501"/>
            <wp:effectExtent l="19050" t="0" r="0" b="0"/>
            <wp:wrapNone/>
            <wp:docPr id="1" name="Picture 1" descr="C:\Users\Lenovo-Pc\Downloads\stri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Pc\Downloads\strip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07" cy="24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B28" w:rsidRPr="00114B28" w:rsidRDefault="0093095B" w:rsidP="00114B28">
      <w:r>
        <w:rPr>
          <w:noProof/>
        </w:rPr>
        <w:pict>
          <v:shape id="_x0000_s1029" type="#_x0000_t32" style="position:absolute;margin-left:194.25pt;margin-top:9.6pt;width:23.25pt;height:0;flip:x;z-index:251663360" o:connectortype="straight" strokecolor="#ffd966 [1943]" strokeweight="1pt">
            <v:stroke endarrow="block"/>
            <v:shadow type="perspective" color="#7f5f00 [1607]" opacity=".5" offset="1pt" offset2="-3pt"/>
          </v:shape>
        </w:pict>
      </w:r>
    </w:p>
    <w:p w:rsidR="00114B28" w:rsidRPr="00114B28" w:rsidRDefault="0093095B" w:rsidP="00114B28">
      <w:r>
        <w:rPr>
          <w:noProof/>
        </w:rPr>
        <w:pict>
          <v:shape id="_x0000_s1030" type="#_x0000_t32" style="position:absolute;margin-left:196.5pt;margin-top:7.4pt;width:24pt;height:0;flip:x;z-index:251664384" o:connectortype="straight" strokecolor="#ffd966 [1943]" strokeweight="1pt">
            <v:stroke endarrow="block"/>
            <v:shadow type="perspective" color="#7f5f00 [1607]" opacity=".5" offset="1pt" offset2="-3pt"/>
          </v:shape>
        </w:pict>
      </w:r>
    </w:p>
    <w:p w:rsidR="00114B28" w:rsidRPr="00114B28" w:rsidRDefault="00114B28" w:rsidP="00114B28"/>
    <w:p w:rsidR="00114B28" w:rsidRPr="00114B28" w:rsidRDefault="00114B28" w:rsidP="00114B28"/>
    <w:p w:rsidR="00114B28" w:rsidRPr="00114B28" w:rsidRDefault="00114B28" w:rsidP="00114B28"/>
    <w:p w:rsidR="00114B28" w:rsidRPr="00114B28" w:rsidRDefault="00114B28" w:rsidP="00114B28"/>
    <w:p w:rsidR="00114B28" w:rsidRPr="00114B28" w:rsidRDefault="00114B28" w:rsidP="00114B28"/>
    <w:p w:rsidR="00114B28" w:rsidRDefault="00114B28" w:rsidP="00114B28">
      <w:bookmarkStart w:id="0" w:name="_GoBack"/>
      <w:bookmarkEnd w:id="0"/>
    </w:p>
    <w:sectPr w:rsidR="00114B28" w:rsidSect="007F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9490E"/>
    <w:multiLevelType w:val="multilevel"/>
    <w:tmpl w:val="E16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6E2"/>
    <w:multiLevelType w:val="hybridMultilevel"/>
    <w:tmpl w:val="D826C3BA"/>
    <w:lvl w:ilvl="0" w:tplc="ADB44B8E">
      <w:numFmt w:val="bullet"/>
      <w:lvlText w:val=""/>
      <w:lvlJc w:val="left"/>
      <w:pPr>
        <w:ind w:left="600" w:hanging="360"/>
      </w:pPr>
      <w:rPr>
        <w:rFonts w:ascii="Wingdings" w:eastAsia="Times New Roman" w:hAnsi="Wingdings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37E216EF"/>
    <w:multiLevelType w:val="multilevel"/>
    <w:tmpl w:val="233A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80D03"/>
    <w:multiLevelType w:val="multilevel"/>
    <w:tmpl w:val="CC6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51A6"/>
    <w:rsid w:val="00071726"/>
    <w:rsid w:val="000D6AB5"/>
    <w:rsid w:val="00110955"/>
    <w:rsid w:val="00114B28"/>
    <w:rsid w:val="00131699"/>
    <w:rsid w:val="003E0E7D"/>
    <w:rsid w:val="00533BFB"/>
    <w:rsid w:val="006A613E"/>
    <w:rsid w:val="007F40A5"/>
    <w:rsid w:val="0093095B"/>
    <w:rsid w:val="00C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."/>
  <w:listSeparator w:val=","/>
  <w15:docId w15:val="{E94074E6-38E8-476C-A85E-D47A630C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1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1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rip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9</cp:revision>
  <dcterms:created xsi:type="dcterms:W3CDTF">2016-05-02T06:26:00Z</dcterms:created>
  <dcterms:modified xsi:type="dcterms:W3CDTF">2016-05-30T09:43:00Z</dcterms:modified>
</cp:coreProperties>
</file>